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30C2" w:rsidRPr="00823F22" w:rsidRDefault="002130C2" w:rsidP="002130C2">
      <w:pPr>
        <w:pStyle w:val="ConsPlusNormal"/>
        <w:tabs>
          <w:tab w:val="left" w:pos="9072"/>
        </w:tabs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3F22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2130C2" w:rsidRPr="00823F22" w:rsidRDefault="002130C2" w:rsidP="002130C2">
      <w:pPr>
        <w:pStyle w:val="ConsPlusNormal"/>
        <w:tabs>
          <w:tab w:val="left" w:pos="9072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3F22">
        <w:rPr>
          <w:rFonts w:ascii="Times New Roman" w:hAnsi="Times New Roman" w:cs="Times New Roman"/>
          <w:sz w:val="24"/>
          <w:szCs w:val="24"/>
        </w:rPr>
        <w:t>к Положению о порядке проведения</w:t>
      </w:r>
    </w:p>
    <w:p w:rsidR="002130C2" w:rsidRPr="00823F22" w:rsidRDefault="002130C2" w:rsidP="002130C2">
      <w:pPr>
        <w:pStyle w:val="ConsPlusNormal"/>
        <w:tabs>
          <w:tab w:val="left" w:pos="9072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3F22">
        <w:rPr>
          <w:rFonts w:ascii="Times New Roman" w:hAnsi="Times New Roman" w:cs="Times New Roman"/>
          <w:sz w:val="24"/>
          <w:szCs w:val="24"/>
        </w:rPr>
        <w:t>конкурса по отбору кандидатов в состав</w:t>
      </w:r>
    </w:p>
    <w:p w:rsidR="002130C2" w:rsidRPr="00823F22" w:rsidRDefault="002130C2" w:rsidP="002130C2">
      <w:pPr>
        <w:pStyle w:val="ConsPlusNormal"/>
        <w:tabs>
          <w:tab w:val="left" w:pos="9072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3F22">
        <w:rPr>
          <w:rFonts w:ascii="Times New Roman" w:hAnsi="Times New Roman" w:cs="Times New Roman"/>
          <w:sz w:val="24"/>
          <w:szCs w:val="24"/>
        </w:rPr>
        <w:t>Общественного совета при Уполномоченном по правам ребенка</w:t>
      </w:r>
    </w:p>
    <w:p w:rsidR="002130C2" w:rsidRPr="00823F22" w:rsidRDefault="002130C2" w:rsidP="002130C2">
      <w:pPr>
        <w:pStyle w:val="ConsPlusNormal"/>
        <w:tabs>
          <w:tab w:val="left" w:pos="9072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23F22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:rsidR="002130C2" w:rsidRPr="00823F22" w:rsidRDefault="002130C2" w:rsidP="002130C2">
      <w:pPr>
        <w:pStyle w:val="ConsPlusNormal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30C2" w:rsidRPr="00823F22" w:rsidRDefault="002130C2" w:rsidP="002130C2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48"/>
      <w:bookmarkEnd w:id="1"/>
      <w:r w:rsidRPr="00823F22">
        <w:rPr>
          <w:rFonts w:ascii="Times New Roman" w:hAnsi="Times New Roman" w:cs="Times New Roman"/>
          <w:sz w:val="24"/>
          <w:szCs w:val="24"/>
        </w:rPr>
        <w:t>СОГЛАСИЕ</w:t>
      </w:r>
    </w:p>
    <w:p w:rsidR="002130C2" w:rsidRPr="00823F22" w:rsidRDefault="002130C2" w:rsidP="002130C2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23F2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130C2" w:rsidRPr="00823F22" w:rsidRDefault="002130C2" w:rsidP="002130C2">
      <w:pPr>
        <w:pStyle w:val="ConsPlusNonformat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30C2" w:rsidRPr="00823F22" w:rsidRDefault="002130C2" w:rsidP="002130C2">
      <w:pPr>
        <w:pStyle w:val="ConsPlusNonformat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3F2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2130C2" w:rsidRPr="002130C2" w:rsidRDefault="002130C2" w:rsidP="002130C2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2130C2"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 лица, выражающего</w:t>
      </w:r>
    </w:p>
    <w:p w:rsidR="002130C2" w:rsidRPr="002130C2" w:rsidRDefault="002130C2" w:rsidP="002130C2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2130C2">
        <w:rPr>
          <w:rFonts w:ascii="Times New Roman" w:hAnsi="Times New Roman" w:cs="Times New Roman"/>
          <w:sz w:val="18"/>
          <w:szCs w:val="18"/>
        </w:rPr>
        <w:t>согласие на обработку персональных данных)</w:t>
      </w:r>
    </w:p>
    <w:p w:rsidR="002130C2" w:rsidRPr="00823F22" w:rsidRDefault="002130C2" w:rsidP="002130C2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2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30C2" w:rsidRPr="002130C2" w:rsidRDefault="002130C2" w:rsidP="002130C2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2130C2">
        <w:rPr>
          <w:rFonts w:ascii="Times New Roman" w:hAnsi="Times New Roman" w:cs="Times New Roman"/>
          <w:sz w:val="18"/>
          <w:szCs w:val="18"/>
        </w:rPr>
        <w:t>(наименование основного документа, удостоверяющего личность,</w:t>
      </w:r>
    </w:p>
    <w:p w:rsidR="002130C2" w:rsidRPr="002130C2" w:rsidRDefault="002130C2" w:rsidP="002130C2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2130C2">
        <w:rPr>
          <w:rFonts w:ascii="Times New Roman" w:hAnsi="Times New Roman" w:cs="Times New Roman"/>
          <w:sz w:val="18"/>
          <w:szCs w:val="18"/>
        </w:rPr>
        <w:t>и его реквизиты</w:t>
      </w:r>
    </w:p>
    <w:p w:rsidR="002130C2" w:rsidRPr="00823F22" w:rsidRDefault="002130C2" w:rsidP="002130C2">
      <w:pPr>
        <w:pStyle w:val="ConsPlusNonformat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23F22">
        <w:rPr>
          <w:rFonts w:ascii="Times New Roman" w:hAnsi="Times New Roman" w:cs="Times New Roman"/>
          <w:sz w:val="24"/>
          <w:szCs w:val="24"/>
        </w:rPr>
        <w:t>_,</w:t>
      </w:r>
    </w:p>
    <w:p w:rsidR="002130C2" w:rsidRPr="002130C2" w:rsidRDefault="002130C2" w:rsidP="002130C2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2130C2">
        <w:rPr>
          <w:rFonts w:ascii="Times New Roman" w:hAnsi="Times New Roman" w:cs="Times New Roman"/>
          <w:sz w:val="18"/>
          <w:szCs w:val="18"/>
        </w:rPr>
        <w:t>(в том числе сведения о дате выдачи указанного документа и выдавшем</w:t>
      </w:r>
    </w:p>
    <w:p w:rsidR="002130C2" w:rsidRPr="002130C2" w:rsidRDefault="002130C2" w:rsidP="002130C2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2130C2">
        <w:rPr>
          <w:rFonts w:ascii="Times New Roman" w:hAnsi="Times New Roman" w:cs="Times New Roman"/>
          <w:sz w:val="18"/>
          <w:szCs w:val="18"/>
        </w:rPr>
        <w:t>его органе))</w:t>
      </w:r>
    </w:p>
    <w:p w:rsidR="002130C2" w:rsidRPr="00823F22" w:rsidRDefault="002130C2" w:rsidP="002130C2">
      <w:pPr>
        <w:pStyle w:val="ConsPlusNonformat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3F22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823F2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23F22">
        <w:rPr>
          <w:rFonts w:ascii="Times New Roman" w:hAnsi="Times New Roman" w:cs="Times New Roman"/>
          <w:sz w:val="24"/>
          <w:szCs w:val="24"/>
        </w:rPr>
        <w:t>) по</w:t>
      </w:r>
    </w:p>
    <w:p w:rsidR="002130C2" w:rsidRPr="00823F22" w:rsidRDefault="002130C2" w:rsidP="002130C2">
      <w:pPr>
        <w:pStyle w:val="ConsPlusNonformat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3F22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130C2" w:rsidRPr="00823F22" w:rsidRDefault="002130C2" w:rsidP="002130C2">
      <w:pPr>
        <w:pStyle w:val="ConsPlusNonformat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3F22">
        <w:rPr>
          <w:rFonts w:ascii="Times New Roman" w:hAnsi="Times New Roman" w:cs="Times New Roman"/>
          <w:sz w:val="24"/>
          <w:szCs w:val="24"/>
        </w:rPr>
        <w:t>,</w:t>
      </w:r>
    </w:p>
    <w:p w:rsidR="002130C2" w:rsidRPr="00823F22" w:rsidRDefault="002130C2" w:rsidP="002130C2">
      <w:pPr>
        <w:pStyle w:val="ConsPlusNonformat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3F22"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4" w:history="1">
        <w:r w:rsidRPr="00823F2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23F22">
        <w:rPr>
          <w:rFonts w:ascii="Times New Roman" w:hAnsi="Times New Roman" w:cs="Times New Roman"/>
          <w:sz w:val="24"/>
          <w:szCs w:val="24"/>
        </w:rPr>
        <w:t xml:space="preserve"> от 27 июля 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 xml:space="preserve">года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23F22">
        <w:rPr>
          <w:rFonts w:ascii="Times New Roman" w:hAnsi="Times New Roman" w:cs="Times New Roman"/>
          <w:sz w:val="24"/>
          <w:szCs w:val="24"/>
        </w:rPr>
        <w:t xml:space="preserve"> N  152-ФЗ  "О  персональных  данных",  выражаю  Уполномоченному по правам ребенка в Республике Дагестан, расположенному по адресу: г. Махачкала, пр. Р. Гамзатова,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 xml:space="preserve">согласие  на  обработку  персональных данных, указанных в заявлении и анкете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кандидата в Общественный совет при Уполномоченном ,  в целях образования Общественного совета при Уполномоченном по правам ребенка в  Республике Дагестан.</w:t>
      </w:r>
    </w:p>
    <w:p w:rsidR="002130C2" w:rsidRPr="00823F22" w:rsidRDefault="002130C2" w:rsidP="002130C2">
      <w:pPr>
        <w:pStyle w:val="ConsPlusNonformat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3F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23F22">
        <w:rPr>
          <w:rFonts w:ascii="Times New Roman" w:hAnsi="Times New Roman" w:cs="Times New Roman"/>
          <w:sz w:val="24"/>
          <w:szCs w:val="24"/>
        </w:rPr>
        <w:t>Я   предоставляю   Уполномоченному по правам ребенка в   Республике  Дагестан  право осуществлять следующие действия с моими персональными данными: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сбор, систематизация,  накопление,  хранение,  уточнение 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использование,   обезличивание,   блокирование,   уничтожение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персональных  данных,  передача  персональных  данных  по  запросам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государственной  власти  Республики  Дагестан  в  рамках  их  полномочий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использованием  машинных  носителей или по каналам связи с соблюдением 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обеспечивающих  их защиту от несанкционированного доступа, размещение 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интернет-портале   органов   исполнительной   власти   в  сети  "Интернет".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Уполномоченный по правам ребенка в Республике  Дагестан  вправе  осуществлять смешанную (автоматизированную  и  неавтоматизированную)  обработку  моих персональных данных  посредством  внесения  их  в  электронную  базу данных, включения в списки   (реестры)   и   отчетные   формы,   предусмотренные  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регламентирующими представление отчетных данных (документов).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Срок действия настоящего согласия не ограничен.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Я оставляю за собой право отозвать настоящее согласие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составления соответствующего письменного документа, который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 xml:space="preserve">направлен мной в адрес Уполномоченного по правам ребенка в Республике Дагестан по почте заказным </w:t>
      </w:r>
      <w:proofErr w:type="gramStart"/>
      <w:r w:rsidRPr="00823F22">
        <w:rPr>
          <w:rFonts w:ascii="Times New Roman" w:hAnsi="Times New Roman" w:cs="Times New Roman"/>
          <w:sz w:val="24"/>
          <w:szCs w:val="24"/>
        </w:rPr>
        <w:t>письмом  с</w:t>
      </w:r>
      <w:proofErr w:type="gramEnd"/>
      <w:r w:rsidRPr="00823F22">
        <w:rPr>
          <w:rFonts w:ascii="Times New Roman" w:hAnsi="Times New Roman" w:cs="Times New Roman"/>
          <w:sz w:val="24"/>
          <w:szCs w:val="24"/>
        </w:rPr>
        <w:t xml:space="preserve"> уведомлением о вручении либо вручен лично под расписку уполномоченному представителю оператора.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В случае получения моего письменного заявления об отзыве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 xml:space="preserve">согласия </w:t>
      </w:r>
      <w:proofErr w:type="gramStart"/>
      <w:r w:rsidRPr="00823F22">
        <w:rPr>
          <w:rFonts w:ascii="Times New Roman" w:hAnsi="Times New Roman" w:cs="Times New Roman"/>
          <w:sz w:val="24"/>
          <w:szCs w:val="24"/>
        </w:rPr>
        <w:t>на  обработку</w:t>
      </w:r>
      <w:proofErr w:type="gramEnd"/>
      <w:r w:rsidRPr="00823F22">
        <w:rPr>
          <w:rFonts w:ascii="Times New Roman" w:hAnsi="Times New Roman" w:cs="Times New Roman"/>
          <w:sz w:val="24"/>
          <w:szCs w:val="24"/>
        </w:rPr>
        <w:t xml:space="preserve"> персональных данных Уполномоченный обязан уничтожить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мои  персональные  данные,  но  не ранее срока, необходимого для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целей обработки моих персональных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Я  ознакомлен  с правами субъекта персональных данных, предусмотренными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23F22">
          <w:rPr>
            <w:rFonts w:ascii="Times New Roman" w:hAnsi="Times New Roman" w:cs="Times New Roman"/>
            <w:color w:val="0000FF"/>
            <w:sz w:val="24"/>
            <w:szCs w:val="24"/>
          </w:rPr>
          <w:t>главой  3</w:t>
        </w:r>
      </w:hyperlink>
      <w:r w:rsidRPr="00823F22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N 152-ФЗ "О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F22">
        <w:rPr>
          <w:rFonts w:ascii="Times New Roman" w:hAnsi="Times New Roman" w:cs="Times New Roman"/>
          <w:sz w:val="24"/>
          <w:szCs w:val="24"/>
        </w:rPr>
        <w:t>данных".</w:t>
      </w:r>
    </w:p>
    <w:p w:rsidR="002130C2" w:rsidRPr="00823F22" w:rsidRDefault="002130C2" w:rsidP="002130C2">
      <w:pPr>
        <w:pStyle w:val="ConsPlusNonformat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30C2" w:rsidRPr="00823F22" w:rsidRDefault="002130C2" w:rsidP="002130C2">
      <w:pPr>
        <w:pStyle w:val="ConsPlusNonformat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3F22">
        <w:rPr>
          <w:rFonts w:ascii="Times New Roman" w:hAnsi="Times New Roman" w:cs="Times New Roman"/>
          <w:sz w:val="24"/>
          <w:szCs w:val="24"/>
        </w:rPr>
        <w:t>"__" _____________ 20__ г. _________________    ___________________________</w:t>
      </w:r>
    </w:p>
    <w:p w:rsidR="002130C2" w:rsidRPr="00823F22" w:rsidRDefault="002130C2" w:rsidP="002130C2">
      <w:pPr>
        <w:pStyle w:val="ConsPlusNonformat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3F22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gramStart"/>
      <w:r w:rsidRPr="00823F2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23F22">
        <w:rPr>
          <w:rFonts w:ascii="Times New Roman" w:hAnsi="Times New Roman" w:cs="Times New Roman"/>
          <w:sz w:val="24"/>
          <w:szCs w:val="24"/>
        </w:rPr>
        <w:t xml:space="preserve">         (расшифровка подписи)</w:t>
      </w:r>
    </w:p>
    <w:p w:rsidR="002130C2" w:rsidRPr="00823F22" w:rsidRDefault="002130C2" w:rsidP="002130C2">
      <w:pPr>
        <w:pStyle w:val="ConsPlusNormal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30C2" w:rsidRPr="00823F22" w:rsidRDefault="002130C2" w:rsidP="002130C2">
      <w:pPr>
        <w:pStyle w:val="ConsPlusNormal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30C2" w:rsidRPr="00823F22" w:rsidRDefault="002130C2" w:rsidP="002130C2">
      <w:pPr>
        <w:pStyle w:val="ConsPlusNormal"/>
        <w:pBdr>
          <w:top w:val="single" w:sz="6" w:space="0" w:color="auto"/>
        </w:pBdr>
        <w:tabs>
          <w:tab w:val="left" w:pos="9072"/>
        </w:tabs>
        <w:spacing w:before="100" w:after="10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30C2" w:rsidRPr="00823F22" w:rsidRDefault="002130C2" w:rsidP="002130C2">
      <w:pPr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1447F" w:rsidRDefault="00C1447F"/>
    <w:sectPr w:rsidR="00C1447F" w:rsidSect="002130C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C2"/>
    <w:rsid w:val="002130C2"/>
    <w:rsid w:val="00C1447F"/>
    <w:rsid w:val="00C75D77"/>
    <w:rsid w:val="00F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2D203-8982-41D8-AA93-1D939D3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0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13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&amp;dst=100109" TargetMode="Externa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2024-03-25T12:12:00Z</cp:lastPrinted>
  <dcterms:created xsi:type="dcterms:W3CDTF">2024-03-25T13:51:00Z</dcterms:created>
  <dcterms:modified xsi:type="dcterms:W3CDTF">2024-03-26T08:58:00Z</dcterms:modified>
</cp:coreProperties>
</file>